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7EC" w:rsidRDefault="009377EC" w:rsidP="009377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623F4" w:rsidRPr="00F623F4" w:rsidRDefault="00F623F4" w:rsidP="0000403C">
      <w:pPr>
        <w:pStyle w:val="a3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F623F4">
        <w:rPr>
          <w:rFonts w:ascii="Times New Roman" w:hAnsi="Times New Roman"/>
          <w:sz w:val="28"/>
          <w:szCs w:val="28"/>
        </w:rPr>
        <w:t>ПРИЛОЖЕНИЕ №1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                               к решению  Совета сельского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F623F4">
        <w:rPr>
          <w:rFonts w:ascii="Times New Roman" w:hAnsi="Times New Roman"/>
          <w:sz w:val="28"/>
          <w:szCs w:val="28"/>
        </w:rPr>
        <w:t xml:space="preserve">   поселения «Андронниковское»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F623F4">
        <w:rPr>
          <w:rFonts w:ascii="Times New Roman" w:hAnsi="Times New Roman"/>
          <w:sz w:val="28"/>
          <w:szCs w:val="28"/>
        </w:rPr>
        <w:t xml:space="preserve">  района муниципального 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F623F4">
        <w:rPr>
          <w:rFonts w:ascii="Times New Roman" w:hAnsi="Times New Roman"/>
          <w:sz w:val="28"/>
          <w:szCs w:val="28"/>
        </w:rPr>
        <w:t xml:space="preserve">«Нерчинский район»                                                                            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F623F4">
        <w:rPr>
          <w:rFonts w:ascii="Times New Roman" w:hAnsi="Times New Roman"/>
          <w:sz w:val="28"/>
          <w:szCs w:val="28"/>
        </w:rPr>
        <w:t xml:space="preserve">Забайкальского края                                                     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F623F4">
        <w:rPr>
          <w:rFonts w:ascii="Times New Roman" w:hAnsi="Times New Roman"/>
          <w:sz w:val="28"/>
          <w:szCs w:val="28"/>
        </w:rPr>
        <w:t xml:space="preserve">  №  113 от 27.12.2024 года                                                                        </w:t>
      </w:r>
    </w:p>
    <w:p w:rsidR="009377EC" w:rsidRPr="00F623F4" w:rsidRDefault="009377EC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</w:p>
    <w:p w:rsidR="009377EC" w:rsidRPr="00F623F4" w:rsidRDefault="009377EC" w:rsidP="00F623F4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F623F4">
        <w:rPr>
          <w:rFonts w:ascii="Times New Roman" w:hAnsi="Times New Roman"/>
          <w:b/>
          <w:bCs/>
          <w:sz w:val="28"/>
          <w:szCs w:val="28"/>
        </w:rPr>
        <w:t xml:space="preserve">   </w:t>
      </w:r>
    </w:p>
    <w:p w:rsidR="009377EC" w:rsidRPr="00F623F4" w:rsidRDefault="009377EC" w:rsidP="00F623F4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F623F4">
        <w:rPr>
          <w:rFonts w:ascii="Times New Roman" w:hAnsi="Times New Roman"/>
          <w:b/>
          <w:bCs/>
          <w:sz w:val="28"/>
          <w:szCs w:val="28"/>
        </w:rPr>
        <w:t>Объемы поступления доходов сельского поселения «Андронниковское» на 2025 год</w:t>
      </w:r>
    </w:p>
    <w:p w:rsidR="009377EC" w:rsidRPr="009377EC" w:rsidRDefault="009377EC" w:rsidP="009377EC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9377EC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81"/>
        <w:gridCol w:w="4513"/>
        <w:gridCol w:w="1669"/>
      </w:tblGrid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КБК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сумма тыс</w:t>
            </w:r>
            <w:proofErr w:type="gramStart"/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.р</w:t>
            </w:r>
            <w:proofErr w:type="gramEnd"/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уб.</w:t>
            </w: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ДОХОДЫ: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77EC" w:rsidRPr="009377EC" w:rsidTr="00111E48">
        <w:trPr>
          <w:trHeight w:val="495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100 00000 00 0000 000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C95267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Доходы</w:t>
            </w:r>
            <w:r w:rsidR="009377EC"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9377EC"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103900</w:t>
            </w:r>
          </w:p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377EC" w:rsidRPr="009377EC" w:rsidTr="00111E48">
        <w:trPr>
          <w:trHeight w:val="391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000 00000 00 0000 000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Налоговые доходы: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100900</w:t>
            </w: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101 02022 01 0000 110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35900</w:t>
            </w: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106 00000 00 0000 000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Налог на имущество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3000</w:t>
            </w: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106 01030 10 0000 110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106 06000 00 0000 110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Земельный налог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62000</w:t>
            </w:r>
          </w:p>
        </w:tc>
      </w:tr>
      <w:tr w:rsidR="009377EC" w:rsidRPr="009377EC" w:rsidTr="00111E48">
        <w:trPr>
          <w:trHeight w:val="447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106 0603310 0000 110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 xml:space="preserve">Зем. налог </w:t>
            </w:r>
            <w:proofErr w:type="spellStart"/>
            <w:r w:rsidRPr="009377EC">
              <w:rPr>
                <w:rFonts w:ascii="Times New Roman" w:hAnsi="Times New Roman"/>
                <w:sz w:val="28"/>
                <w:szCs w:val="28"/>
              </w:rPr>
              <w:t>взимаем</w:t>
            </w:r>
            <w:proofErr w:type="gramStart"/>
            <w:r w:rsidRPr="009377EC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spellEnd"/>
            <w:proofErr w:type="gramEnd"/>
            <w:r w:rsidRPr="009377EC">
              <w:rPr>
                <w:rFonts w:ascii="Times New Roman" w:hAnsi="Times New Roman"/>
                <w:sz w:val="28"/>
                <w:szCs w:val="28"/>
              </w:rPr>
              <w:t>/п2п1ст.394НК РФ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10000</w:t>
            </w: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106 06043 10 0000 110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9377EC">
              <w:rPr>
                <w:rFonts w:ascii="Times New Roman" w:hAnsi="Times New Roman"/>
                <w:sz w:val="28"/>
                <w:szCs w:val="28"/>
              </w:rPr>
              <w:t>Зем</w:t>
            </w:r>
            <w:proofErr w:type="gramStart"/>
            <w:r w:rsidRPr="009377EC">
              <w:rPr>
                <w:rFonts w:ascii="Times New Roman" w:hAnsi="Times New Roman"/>
                <w:sz w:val="28"/>
                <w:szCs w:val="28"/>
              </w:rPr>
              <w:t>.н</w:t>
            </w:r>
            <w:proofErr w:type="gramEnd"/>
            <w:r w:rsidRPr="009377EC">
              <w:rPr>
                <w:rFonts w:ascii="Times New Roman" w:hAnsi="Times New Roman"/>
                <w:sz w:val="28"/>
                <w:szCs w:val="28"/>
              </w:rPr>
              <w:t>алог</w:t>
            </w:r>
            <w:proofErr w:type="spellEnd"/>
            <w:r w:rsidRPr="009377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9377EC">
              <w:rPr>
                <w:rFonts w:ascii="Times New Roman" w:hAnsi="Times New Roman"/>
                <w:sz w:val="28"/>
                <w:szCs w:val="28"/>
              </w:rPr>
              <w:t>взимаем.п</w:t>
            </w:r>
            <w:proofErr w:type="spellEnd"/>
            <w:r w:rsidRPr="009377EC">
              <w:rPr>
                <w:rFonts w:ascii="Times New Roman" w:hAnsi="Times New Roman"/>
                <w:sz w:val="28"/>
                <w:szCs w:val="28"/>
              </w:rPr>
              <w:t>/п1п1ст.394 НК РФ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52000</w:t>
            </w: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108 040200 11 000110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</w:t>
            </w:r>
            <w:proofErr w:type="spellStart"/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действи</w:t>
            </w:r>
            <w:proofErr w:type="spellEnd"/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Неналоговые доходы: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3000</w:t>
            </w: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111 00000 00 0000 120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Доходы от использования имущества,</w:t>
            </w:r>
            <w:r w:rsidR="00C9526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наход.</w:t>
            </w:r>
            <w:r w:rsidR="00C9526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в гос. и мун</w:t>
            </w: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="00C9526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собственности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111 09045 10 0000 120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166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 xml:space="preserve">Прочие поступления от использования имущества, находящегося в собственности </w:t>
            </w:r>
            <w:r w:rsidRPr="009377EC">
              <w:rPr>
                <w:rFonts w:ascii="Times New Roman" w:hAnsi="Times New Roman"/>
                <w:sz w:val="28"/>
                <w:szCs w:val="28"/>
              </w:rPr>
              <w:lastRenderedPageBreak/>
              <w:t>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lastRenderedPageBreak/>
              <w:t>1 17 00000 00 0000 000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3000</w:t>
            </w:r>
          </w:p>
        </w:tc>
      </w:tr>
      <w:tr w:rsidR="009377EC" w:rsidRPr="009377EC" w:rsidTr="00111E48">
        <w:trPr>
          <w:trHeight w:val="738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1 17 01050 10 0000 180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Невыявленные  по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тупления, зачисляемые в бюджет поселения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377EC" w:rsidRPr="009377EC" w:rsidTr="00111E48">
        <w:trPr>
          <w:trHeight w:val="738"/>
        </w:trPr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117 05050 10 0000 180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166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Прочие неналоговые доходы бюджетов поселений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1 17 14030 10 0000 180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Средства  самообложения граждан</w:t>
            </w:r>
          </w:p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Зачисляемые в бюджет по</w:t>
            </w:r>
            <w:r w:rsidR="00C95267">
              <w:rPr>
                <w:rFonts w:ascii="Times New Roman" w:hAnsi="Times New Roman"/>
                <w:bCs/>
                <w:sz w:val="28"/>
                <w:szCs w:val="28"/>
              </w:rPr>
              <w:t>с</w:t>
            </w: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еления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3000</w:t>
            </w: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200 00000 00 0000 000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2900900</w:t>
            </w: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202 00000 00 0000 000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Дотации от других бюджетов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2900900</w:t>
            </w: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2 02 16001 10 0000 150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Подушевая  дотация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30700</w:t>
            </w: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2 02 16001 10 0000 150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Дотация на выравнивание уровня бюджетной обеспеченности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1407000</w:t>
            </w: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2 02 4 0014 10 0000 150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</w:rPr>
              <w:t>Межбюджетные трансферты, передаваемые бюджетам сельских поселений из бюджетов МР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1324600</w:t>
            </w: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202 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35118</w:t>
            </w:r>
            <w:r w:rsidRPr="009377E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1</w:t>
            </w:r>
            <w:r w:rsidRPr="009377EC">
              <w:rPr>
                <w:rFonts w:ascii="Times New Roman" w:hAnsi="Times New Roman"/>
                <w:sz w:val="28"/>
                <w:szCs w:val="28"/>
                <w:lang w:val="en-US"/>
              </w:rPr>
              <w:t>0 0000 15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Субвенция на осуществление полномочий по первичному воинскому учету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138600</w:t>
            </w:r>
          </w:p>
        </w:tc>
      </w:tr>
      <w:tr w:rsidR="009377EC" w:rsidRPr="009377EC" w:rsidTr="00111E48">
        <w:tc>
          <w:tcPr>
            <w:tcW w:w="3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ВСЕГО ДОХОДОВ: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377EC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3004800</w:t>
            </w:r>
          </w:p>
        </w:tc>
      </w:tr>
    </w:tbl>
    <w:p w:rsidR="009377EC" w:rsidRPr="009377EC" w:rsidRDefault="009377EC" w:rsidP="009377E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377EC" w:rsidRPr="009377EC" w:rsidRDefault="009377EC" w:rsidP="009377E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377EC" w:rsidRPr="009377EC" w:rsidRDefault="009377EC" w:rsidP="009377EC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377EC">
        <w:rPr>
          <w:rFonts w:ascii="Times New Roman" w:hAnsi="Times New Roman"/>
          <w:sz w:val="28"/>
          <w:szCs w:val="28"/>
        </w:rPr>
        <w:t>__________________</w:t>
      </w:r>
    </w:p>
    <w:p w:rsidR="009377EC" w:rsidRPr="009377EC" w:rsidRDefault="009377EC" w:rsidP="009377EC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377EC" w:rsidRPr="009377EC" w:rsidRDefault="009377EC" w:rsidP="009377EC">
      <w:pPr>
        <w:pStyle w:val="a3"/>
        <w:rPr>
          <w:rFonts w:ascii="Times New Roman" w:hAnsi="Times New Roman"/>
          <w:sz w:val="28"/>
          <w:szCs w:val="28"/>
        </w:rPr>
      </w:pPr>
    </w:p>
    <w:p w:rsidR="009377EC" w:rsidRPr="009377EC" w:rsidRDefault="009377EC" w:rsidP="009377EC">
      <w:pPr>
        <w:pStyle w:val="a3"/>
        <w:rPr>
          <w:rFonts w:ascii="Times New Roman" w:hAnsi="Times New Roman"/>
          <w:sz w:val="28"/>
          <w:szCs w:val="28"/>
        </w:rPr>
      </w:pPr>
    </w:p>
    <w:p w:rsid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</w:p>
    <w:p w:rsid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</w:p>
    <w:p w:rsid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</w:p>
    <w:p w:rsid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</w:p>
    <w:p w:rsidR="0091664E" w:rsidRDefault="0091664E" w:rsidP="00F623F4">
      <w:pPr>
        <w:pStyle w:val="a3"/>
        <w:rPr>
          <w:rFonts w:ascii="Times New Roman" w:hAnsi="Times New Roman"/>
          <w:sz w:val="28"/>
          <w:szCs w:val="28"/>
        </w:rPr>
      </w:pPr>
    </w:p>
    <w:p w:rsidR="0091664E" w:rsidRDefault="0091664E" w:rsidP="00F623F4">
      <w:pPr>
        <w:pStyle w:val="a3"/>
        <w:rPr>
          <w:rFonts w:ascii="Times New Roman" w:hAnsi="Times New Roman"/>
          <w:sz w:val="28"/>
          <w:szCs w:val="28"/>
        </w:rPr>
      </w:pPr>
    </w:p>
    <w:p w:rsidR="0091664E" w:rsidRDefault="0091664E" w:rsidP="00F623F4">
      <w:pPr>
        <w:pStyle w:val="a3"/>
        <w:rPr>
          <w:rFonts w:ascii="Times New Roman" w:hAnsi="Times New Roman"/>
          <w:sz w:val="28"/>
          <w:szCs w:val="28"/>
        </w:rPr>
      </w:pPr>
    </w:p>
    <w:p w:rsid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ПРИЛОЖЕНИЕ №2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                               к решению  Совета сельского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F623F4">
        <w:rPr>
          <w:rFonts w:ascii="Times New Roman" w:hAnsi="Times New Roman"/>
          <w:sz w:val="28"/>
          <w:szCs w:val="28"/>
        </w:rPr>
        <w:t xml:space="preserve">   поселения «Андронниковское»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F623F4">
        <w:rPr>
          <w:rFonts w:ascii="Times New Roman" w:hAnsi="Times New Roman"/>
          <w:sz w:val="28"/>
          <w:szCs w:val="28"/>
        </w:rPr>
        <w:t xml:space="preserve">  района муниципального 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F623F4">
        <w:rPr>
          <w:rFonts w:ascii="Times New Roman" w:hAnsi="Times New Roman"/>
          <w:sz w:val="28"/>
          <w:szCs w:val="28"/>
        </w:rPr>
        <w:t xml:space="preserve">«Нерчинский район»                                                                            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F623F4">
        <w:rPr>
          <w:rFonts w:ascii="Times New Roman" w:hAnsi="Times New Roman"/>
          <w:sz w:val="28"/>
          <w:szCs w:val="28"/>
        </w:rPr>
        <w:t xml:space="preserve">Забайкальского края                                                     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F623F4">
        <w:rPr>
          <w:rFonts w:ascii="Times New Roman" w:hAnsi="Times New Roman"/>
          <w:sz w:val="28"/>
          <w:szCs w:val="28"/>
        </w:rPr>
        <w:t xml:space="preserve">  №  113 от 27.12.2024 года                                                                        </w:t>
      </w:r>
    </w:p>
    <w:p w:rsidR="009377EC" w:rsidRPr="009377EC" w:rsidRDefault="009377EC" w:rsidP="009377EC">
      <w:pPr>
        <w:pStyle w:val="a3"/>
        <w:rPr>
          <w:rFonts w:ascii="Times New Roman" w:hAnsi="Times New Roman"/>
          <w:sz w:val="28"/>
          <w:szCs w:val="28"/>
        </w:rPr>
      </w:pPr>
      <w:r w:rsidRPr="009377EC"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</w:p>
    <w:p w:rsidR="009377EC" w:rsidRPr="00F623F4" w:rsidRDefault="009377EC" w:rsidP="009377EC">
      <w:pPr>
        <w:pStyle w:val="a3"/>
        <w:rPr>
          <w:rFonts w:ascii="Times New Roman" w:hAnsi="Times New Roman"/>
          <w:sz w:val="28"/>
          <w:szCs w:val="28"/>
        </w:rPr>
      </w:pPr>
      <w:r w:rsidRPr="009377EC">
        <w:rPr>
          <w:rFonts w:ascii="Times New Roman" w:hAnsi="Times New Roman"/>
          <w:sz w:val="28"/>
          <w:szCs w:val="28"/>
        </w:rPr>
        <w:t xml:space="preserve">                                                              </w:t>
      </w:r>
    </w:p>
    <w:p w:rsidR="009377EC" w:rsidRPr="009377EC" w:rsidRDefault="009377EC" w:rsidP="00F623F4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9377EC">
        <w:rPr>
          <w:rFonts w:ascii="Times New Roman" w:hAnsi="Times New Roman"/>
          <w:b/>
          <w:sz w:val="28"/>
          <w:szCs w:val="28"/>
        </w:rPr>
        <w:t>Распределение расходов бюджета сельского поселения «Андронниковское» на 2025 год по  разделам, подразделам, целевым статьям и видам  расходов бюджета</w:t>
      </w:r>
    </w:p>
    <w:p w:rsidR="009377EC" w:rsidRPr="009377EC" w:rsidRDefault="009377EC" w:rsidP="009377EC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9377EC">
        <w:rPr>
          <w:rFonts w:ascii="Times New Roman" w:hAnsi="Times New Roman"/>
          <w:b/>
          <w:bCs/>
          <w:sz w:val="28"/>
          <w:szCs w:val="28"/>
        </w:rPr>
        <w:tab/>
      </w:r>
    </w:p>
    <w:tbl>
      <w:tblPr>
        <w:tblW w:w="97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0"/>
        <w:gridCol w:w="915"/>
        <w:gridCol w:w="525"/>
        <w:gridCol w:w="849"/>
        <w:gridCol w:w="1701"/>
        <w:gridCol w:w="850"/>
        <w:gridCol w:w="1682"/>
      </w:tblGrid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Гл.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подраздел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ЦСР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ВР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6DB" w:rsidRDefault="007706DB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</w:t>
            </w:r>
            <w:r w:rsidR="009377EC"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умма</w:t>
            </w:r>
          </w:p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тыс.</w:t>
            </w:r>
            <w:r w:rsidR="007706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руб</w:t>
            </w:r>
            <w:proofErr w:type="spellEnd"/>
          </w:p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 сельского поселения</w:t>
            </w:r>
          </w:p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«Андронниковское»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802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3041179,26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2564279,26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756000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Функционирование местных глав администраций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0000020300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756000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 xml:space="preserve">Расходы на выплату персоналу </w:t>
            </w:r>
            <w:r w:rsidR="00F623F4" w:rsidRPr="009377EC">
              <w:rPr>
                <w:rFonts w:ascii="Times New Roman" w:hAnsi="Times New Roman"/>
                <w:sz w:val="28"/>
                <w:szCs w:val="28"/>
              </w:rPr>
              <w:t>государственных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 xml:space="preserve"> органов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0000020300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756000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Федерации, </w:t>
            </w: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местных администраций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4</w:t>
            </w:r>
            <w:r w:rsidRPr="009377EC">
              <w:rPr>
                <w:rFonts w:ascii="Times New Roman" w:hAnsi="Times New Roman"/>
                <w:sz w:val="28"/>
                <w:szCs w:val="28"/>
                <w:lang w:val="en-US"/>
              </w:rPr>
              <w:t>27000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lastRenderedPageBreak/>
              <w:t>Центральный аппарат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</w:t>
            </w: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20400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427000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 xml:space="preserve">Расходы на выплату персоналу </w:t>
            </w:r>
            <w:r w:rsidR="00F623F4" w:rsidRPr="009377EC">
              <w:rPr>
                <w:rFonts w:ascii="Times New Roman" w:hAnsi="Times New Roman"/>
                <w:sz w:val="28"/>
                <w:szCs w:val="28"/>
              </w:rPr>
              <w:t>государственных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 xml:space="preserve"> органов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</w:t>
            </w: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20400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sz w:val="28"/>
                <w:szCs w:val="28"/>
                <w:lang w:val="en-US"/>
              </w:rPr>
              <w:t>427000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1664E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00000 09399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1381279,26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государственными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00000 09399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sz w:val="28"/>
                <w:szCs w:val="28"/>
                <w:lang w:val="en-US"/>
              </w:rPr>
              <w:t>1156000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00000 09399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sz w:val="28"/>
                <w:szCs w:val="28"/>
                <w:lang w:val="en-US"/>
              </w:rPr>
              <w:t>148600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Иные бюджетные ассигнования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00000 09399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70300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1664E" w:rsidRDefault="009377EC" w:rsidP="0091664E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Обеспечение проведения выборов и референдумов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0000002002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166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Специальные расходы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</w:rPr>
              <w:t>0000002002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880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377EC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Национальная оборона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138600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Мобилизационная и вневойсковая подготовка"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000 0051180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138600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Оплата труда Расходы на выплаты персоналу в целях обеспечения выполнения функций государственными органами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000 0051180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138600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000 0051180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Национальная безопасность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7100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Защита населения и территории от чрезвычайных ситуаций природного и техногенного </w:t>
            </w:r>
            <w:r w:rsidRPr="009377EC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lastRenderedPageBreak/>
              <w:t>характера, пожарная безопасность"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0000024799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7100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lastRenderedPageBreak/>
              <w:t>Иные закупки товаров, работ и услуг для государственных нужд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0000024799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7100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Участие в предупреждении и ликвидации последствий ЧС в границах поселения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0000000521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240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40000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0000000521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97200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Благоустройство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Организация ритуальных услуг и содержание мест захоронения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0000000523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63000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0000000523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240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63000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Сохранение, использование и популяризация объектов культурного наследи</w:t>
            </w:r>
            <w:r w:rsidR="00F623F4"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я (</w:t>
            </w: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памятников истории и культуры), находящихся в собственности поселения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0000000524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34200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05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0000000524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240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34200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Биотермическая яма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0000007267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164000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Создание условий для организации досуга жителей (СДК)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000000 44099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84500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lastRenderedPageBreak/>
              <w:t>Иные закупки товаров, работ и услуг для государственных нужд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00000 44099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84500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Библиотечное обслуживание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00000 44299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79500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00000 44299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sz w:val="28"/>
                <w:szCs w:val="28"/>
                <w:lang w:val="en-US"/>
              </w:rPr>
              <w:t>79500</w:t>
            </w:r>
          </w:p>
        </w:tc>
      </w:tr>
      <w:tr w:rsidR="009377EC" w:rsidRPr="009377EC" w:rsidTr="0091664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3041179,26</w:t>
            </w:r>
          </w:p>
        </w:tc>
      </w:tr>
    </w:tbl>
    <w:p w:rsidR="009377EC" w:rsidRPr="00F623F4" w:rsidRDefault="009377EC" w:rsidP="00F623F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377EC" w:rsidRPr="00F623F4" w:rsidRDefault="009377EC" w:rsidP="00F623F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F623F4" w:rsidRPr="00F623F4" w:rsidRDefault="00F623F4" w:rsidP="0091664E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>_____________</w:t>
      </w:r>
      <w:r w:rsidR="009377EC" w:rsidRPr="009377EC">
        <w:rPr>
          <w:rFonts w:ascii="Times New Roman" w:hAnsi="Times New Roman"/>
          <w:sz w:val="28"/>
          <w:szCs w:val="28"/>
        </w:rPr>
        <w:br w:type="page"/>
      </w:r>
      <w:r>
        <w:rPr>
          <w:rFonts w:ascii="Times New Roman" w:hAnsi="Times New Roman"/>
          <w:sz w:val="28"/>
          <w:szCs w:val="28"/>
        </w:rPr>
        <w:lastRenderedPageBreak/>
        <w:t xml:space="preserve">  </w:t>
      </w:r>
      <w:r w:rsidR="0091664E"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sz w:val="28"/>
          <w:szCs w:val="28"/>
        </w:rPr>
        <w:t xml:space="preserve"> ПРИЛОЖЕНИЕ №3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                               к решению  Совета сельского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</w:t>
      </w:r>
      <w:r w:rsidRPr="00F623F4">
        <w:rPr>
          <w:rFonts w:ascii="Times New Roman" w:hAnsi="Times New Roman"/>
          <w:sz w:val="28"/>
          <w:szCs w:val="28"/>
        </w:rPr>
        <w:t xml:space="preserve">   поселения «Андронниковское»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F623F4">
        <w:rPr>
          <w:rFonts w:ascii="Times New Roman" w:hAnsi="Times New Roman"/>
          <w:sz w:val="28"/>
          <w:szCs w:val="28"/>
        </w:rPr>
        <w:t xml:space="preserve">  района муниципального 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r w:rsidRPr="00F623F4">
        <w:rPr>
          <w:rFonts w:ascii="Times New Roman" w:hAnsi="Times New Roman"/>
          <w:sz w:val="28"/>
          <w:szCs w:val="28"/>
        </w:rPr>
        <w:t xml:space="preserve">«Нерчинский район»                                                                            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F623F4">
        <w:rPr>
          <w:rFonts w:ascii="Times New Roman" w:hAnsi="Times New Roman"/>
          <w:sz w:val="28"/>
          <w:szCs w:val="28"/>
        </w:rPr>
        <w:t xml:space="preserve">Забайкальского края                                                     </w:t>
      </w:r>
    </w:p>
    <w:p w:rsidR="00F623F4" w:rsidRPr="00F623F4" w:rsidRDefault="00F623F4" w:rsidP="00F623F4">
      <w:pPr>
        <w:pStyle w:val="a3"/>
        <w:rPr>
          <w:rFonts w:ascii="Times New Roman" w:hAnsi="Times New Roman"/>
          <w:sz w:val="28"/>
          <w:szCs w:val="28"/>
        </w:rPr>
      </w:pPr>
      <w:r w:rsidRPr="00F623F4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F623F4">
        <w:rPr>
          <w:rFonts w:ascii="Times New Roman" w:hAnsi="Times New Roman"/>
          <w:sz w:val="28"/>
          <w:szCs w:val="28"/>
        </w:rPr>
        <w:t xml:space="preserve">  №  113 от 27.12.2024 года                                                                        </w:t>
      </w:r>
    </w:p>
    <w:p w:rsidR="009377EC" w:rsidRPr="009377EC" w:rsidRDefault="009377EC" w:rsidP="00F623F4">
      <w:pPr>
        <w:pStyle w:val="a3"/>
        <w:rPr>
          <w:rFonts w:ascii="Times New Roman" w:hAnsi="Times New Roman"/>
          <w:sz w:val="28"/>
          <w:szCs w:val="28"/>
        </w:rPr>
      </w:pPr>
      <w:r w:rsidRPr="009377EC">
        <w:rPr>
          <w:rFonts w:ascii="Times New Roman" w:hAnsi="Times New Roman"/>
          <w:sz w:val="28"/>
          <w:szCs w:val="28"/>
        </w:rPr>
        <w:t xml:space="preserve">                                                                </w:t>
      </w:r>
    </w:p>
    <w:p w:rsidR="009377EC" w:rsidRPr="009377EC" w:rsidRDefault="009377EC" w:rsidP="009377EC">
      <w:pPr>
        <w:pStyle w:val="a3"/>
        <w:rPr>
          <w:rFonts w:ascii="Times New Roman" w:hAnsi="Times New Roman"/>
          <w:sz w:val="28"/>
          <w:szCs w:val="28"/>
        </w:rPr>
      </w:pPr>
      <w:r w:rsidRPr="009377E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</w:p>
    <w:p w:rsidR="009377EC" w:rsidRPr="009377EC" w:rsidRDefault="009377EC" w:rsidP="00F623F4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 w:rsidRPr="009377EC">
        <w:rPr>
          <w:rFonts w:ascii="Times New Roman" w:hAnsi="Times New Roman"/>
          <w:b/>
          <w:sz w:val="28"/>
          <w:szCs w:val="28"/>
        </w:rPr>
        <w:t xml:space="preserve">Ведомственная структура расходов бюджета сельского поселения «Андронниковское» </w:t>
      </w:r>
      <w:r w:rsidRPr="009377EC">
        <w:rPr>
          <w:rFonts w:ascii="Times New Roman" w:hAnsi="Times New Roman"/>
          <w:b/>
          <w:bCs/>
          <w:sz w:val="28"/>
          <w:szCs w:val="28"/>
        </w:rPr>
        <w:t>на 2025 год</w:t>
      </w:r>
    </w:p>
    <w:p w:rsidR="009377EC" w:rsidRPr="009377EC" w:rsidRDefault="009377EC" w:rsidP="009377EC">
      <w:pPr>
        <w:pStyle w:val="a3"/>
        <w:rPr>
          <w:rFonts w:ascii="Times New Roman" w:hAnsi="Times New Roman"/>
          <w:sz w:val="28"/>
          <w:szCs w:val="28"/>
        </w:rPr>
      </w:pPr>
    </w:p>
    <w:tbl>
      <w:tblPr>
        <w:tblW w:w="97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38"/>
        <w:gridCol w:w="915"/>
        <w:gridCol w:w="525"/>
        <w:gridCol w:w="851"/>
        <w:gridCol w:w="1842"/>
        <w:gridCol w:w="709"/>
        <w:gridCol w:w="1682"/>
      </w:tblGrid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Гл.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раздел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подраздел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ВР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сумма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Администрация сельского поселения</w:t>
            </w:r>
          </w:p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«Андронниковское»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802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3041179,26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2564279,26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  <w:t>756000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Функционирование местных глав администраций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00000 20300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756000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Фонд оплаты труда государственных (муниципальных) органов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581000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0000020300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175000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427000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Центральный аппарат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000 00</w:t>
            </w: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20400.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427000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Расходы на выплату персоналу в целях обеспечения выполнения функций государственными органами, казенными учреждениями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000 00</w:t>
            </w: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427000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Расходы на выплаты персоналу государственных органов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000 0020400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120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427000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Фонд оплаты труда государственных (муниципальных) органов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000 00</w:t>
            </w: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328</w:t>
            </w:r>
            <w:r w:rsidRPr="009377EC">
              <w:rPr>
                <w:rFonts w:ascii="Times New Roman" w:hAnsi="Times New Roman"/>
                <w:sz w:val="28"/>
                <w:szCs w:val="28"/>
                <w:lang w:val="en-US"/>
              </w:rPr>
              <w:t>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000 00</w:t>
            </w: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sz w:val="28"/>
                <w:szCs w:val="28"/>
                <w:lang w:val="en-US"/>
              </w:rPr>
              <w:t>99000</w:t>
            </w:r>
          </w:p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Прочие начисления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000 00</w:t>
            </w: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20400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122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1664E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00000 09399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1381279,26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 xml:space="preserve">Расходы на выплату персоналу в целях обеспечения выполнения </w:t>
            </w: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функций государственными органами, казенными учреждениями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000000 09399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1144179,26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000000 09399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110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1144179,26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Фонд оплаты труда учреждений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000000 09399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111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875179,26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00000009399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119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9377EC">
              <w:rPr>
                <w:rFonts w:ascii="Times New Roman" w:hAnsi="Times New Roman"/>
                <w:sz w:val="28"/>
                <w:szCs w:val="28"/>
                <w:lang w:val="en-US"/>
              </w:rPr>
              <w:t>269000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Прочая закупка товаров, работ и услуг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 xml:space="preserve"> (Услуги связи</w:t>
            </w:r>
            <w:r w:rsidR="00F623F4" w:rsidRPr="009377EC">
              <w:rPr>
                <w:rFonts w:ascii="Times New Roman" w:hAnsi="Times New Roman"/>
                <w:sz w:val="28"/>
                <w:szCs w:val="28"/>
              </w:rPr>
              <w:t>) телефон, интерн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00000009399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Закупка энергетических</w:t>
            </w:r>
          </w:p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ресурсо</w:t>
            </w:r>
            <w:r w:rsidR="00F623F4" w:rsidRPr="009377EC">
              <w:rPr>
                <w:rFonts w:ascii="Times New Roman" w:hAnsi="Times New Roman"/>
                <w:sz w:val="28"/>
                <w:szCs w:val="28"/>
              </w:rPr>
              <w:t>в (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эл</w:t>
            </w:r>
            <w:r w:rsidR="00F623F4" w:rsidRPr="009377EC">
              <w:rPr>
                <w:rFonts w:ascii="Times New Roman" w:hAnsi="Times New Roman"/>
                <w:sz w:val="28"/>
                <w:szCs w:val="28"/>
              </w:rPr>
              <w:t>. э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нергия)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247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9300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Прочие услуг</w:t>
            </w:r>
            <w:r w:rsidR="00F623F4" w:rsidRPr="009377EC">
              <w:rPr>
                <w:rFonts w:ascii="Times New Roman" w:hAnsi="Times New Roman"/>
                <w:sz w:val="28"/>
                <w:szCs w:val="28"/>
              </w:rPr>
              <w:t>и (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програм</w:t>
            </w:r>
            <w:r w:rsidR="00F623F4" w:rsidRPr="009377EC">
              <w:rPr>
                <w:rFonts w:ascii="Times New Roman" w:hAnsi="Times New Roman"/>
                <w:sz w:val="28"/>
                <w:szCs w:val="28"/>
              </w:rPr>
              <w:t>. д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ля отчет)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9800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Прочие услуг</w:t>
            </w:r>
            <w:r w:rsidR="00F623F4" w:rsidRPr="009377EC">
              <w:rPr>
                <w:rFonts w:ascii="Times New Roman" w:hAnsi="Times New Roman"/>
                <w:sz w:val="28"/>
                <w:szCs w:val="28"/>
              </w:rPr>
              <w:t>и (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редакция)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7000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Прочая закупка товаров, работ и услуг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 xml:space="preserve"> (Олерон+)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10500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Прочая закупка товаров, работ и услу</w:t>
            </w:r>
            <w:r w:rsidR="00F623F4"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 (</w:t>
            </w: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расколка дров</w:t>
            </w:r>
            <w:r w:rsidR="00F623F4"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т</w:t>
            </w: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ек</w:t>
            </w:r>
            <w:r w:rsidR="00F623F4"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 р</w:t>
            </w: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емонт)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2500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Прочая закупка товаров, работ и услу</w:t>
            </w:r>
            <w:r w:rsidR="00F623F4"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 (</w:t>
            </w: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ремонт орг</w:t>
            </w:r>
            <w:r w:rsidR="00F623F4"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 т</w:t>
            </w: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ех</w:t>
            </w:r>
            <w:r w:rsidR="00F623F4"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к</w:t>
            </w: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артриж)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2500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Прочая закупка товаров, работ и услу</w:t>
            </w:r>
            <w:r w:rsidR="00F623F4"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г (</w:t>
            </w: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тех</w:t>
            </w:r>
            <w:r w:rsidR="00F623F4"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 о</w:t>
            </w: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смотр</w:t>
            </w:r>
            <w:r w:rsidR="00F623F4"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, д</w:t>
            </w: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иагн.)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Прочая закупка товаров, работ и услуг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 xml:space="preserve"> Увеличение стоимости М</w:t>
            </w:r>
            <w:r w:rsidR="00F623F4" w:rsidRPr="009377EC">
              <w:rPr>
                <w:rFonts w:ascii="Times New Roman" w:hAnsi="Times New Roman"/>
                <w:sz w:val="28"/>
                <w:szCs w:val="28"/>
              </w:rPr>
              <w:t>З (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дрова)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73500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Прочая закупка товаров, работ и услуг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 xml:space="preserve"> Увеличение стоимости </w:t>
            </w:r>
            <w:r w:rsidRPr="009377EC">
              <w:rPr>
                <w:rFonts w:ascii="Times New Roman" w:hAnsi="Times New Roman"/>
                <w:sz w:val="28"/>
                <w:szCs w:val="28"/>
              </w:rPr>
              <w:lastRenderedPageBreak/>
              <w:t>М</w:t>
            </w:r>
            <w:r w:rsidR="00F623F4" w:rsidRPr="009377EC">
              <w:rPr>
                <w:rFonts w:ascii="Times New Roman" w:hAnsi="Times New Roman"/>
                <w:sz w:val="28"/>
                <w:szCs w:val="28"/>
              </w:rPr>
              <w:t>З (ГСМ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lastRenderedPageBreak/>
              <w:t>Прочие материальные запасы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17700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Прочая закупка товаров, работ и услуг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 xml:space="preserve"> Увеличение стоимости М</w:t>
            </w:r>
            <w:r w:rsidR="00F623F4" w:rsidRPr="009377EC">
              <w:rPr>
                <w:rFonts w:ascii="Times New Roman" w:hAnsi="Times New Roman"/>
                <w:sz w:val="28"/>
                <w:szCs w:val="28"/>
              </w:rPr>
              <w:t>З (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зап</w:t>
            </w:r>
            <w:r w:rsidR="00F623F4" w:rsidRPr="009377EC">
              <w:rPr>
                <w:rFonts w:ascii="Times New Roman" w:hAnsi="Times New Roman"/>
                <w:sz w:val="28"/>
                <w:szCs w:val="28"/>
              </w:rPr>
              <w:t>. ч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асти)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Прочие расход</w:t>
            </w:r>
            <w:r w:rsidR="00F623F4" w:rsidRPr="009377EC">
              <w:rPr>
                <w:rFonts w:ascii="Times New Roman" w:hAnsi="Times New Roman"/>
                <w:sz w:val="28"/>
                <w:szCs w:val="28"/>
              </w:rPr>
              <w:t>ы (имущество, земельный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 xml:space="preserve"> налог)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851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52100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Прочие расходы</w:t>
            </w:r>
            <w:r w:rsidR="00F62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(транспортный налог)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852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1200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Прочие расходы</w:t>
            </w:r>
            <w:r w:rsidR="00F62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(членские взносы)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0000009399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853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17000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9377EC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Национальная оборона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138600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000 0051180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138600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Фонд оплаты труда государственных (муниципальных) органов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000 0051180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106452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000 0051180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129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32148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Национальная безопасность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Защита населения и территории от чрезвычайных ситуаций природного и техногенного характера, пожарная безопасность"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0000024799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7100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Прочая закупка товаров, работ и услуг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7EC">
              <w:rPr>
                <w:rFonts w:ascii="Times New Roman" w:hAnsi="Times New Roman"/>
                <w:sz w:val="28"/>
                <w:szCs w:val="28"/>
              </w:rPr>
              <w:lastRenderedPageBreak/>
              <w:t>Увеличение стоимости МЗ</w:t>
            </w:r>
            <w:r w:rsidR="00F62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(гсм)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0000024799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7100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Участие в предупреждении и ликвидации последствий ЧС в границах поселения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0000000521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240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40000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0000000521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Увеличение стоимости</w:t>
            </w:r>
            <w:r w:rsidR="00F62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МЗ</w:t>
            </w:r>
            <w:r w:rsidR="00F62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(</w:t>
            </w:r>
            <w:proofErr w:type="spellStart"/>
            <w:r w:rsidRPr="009377EC">
              <w:rPr>
                <w:rFonts w:ascii="Times New Roman" w:hAnsi="Times New Roman"/>
                <w:sz w:val="28"/>
                <w:szCs w:val="28"/>
              </w:rPr>
              <w:t>гсм</w:t>
            </w:r>
            <w:proofErr w:type="spellEnd"/>
            <w:r w:rsidRPr="009377EC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0000000521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40000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97200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Благоустройство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Организация ритуальных услуг и содержание мест захоронения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0000000523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63000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0000000523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240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63000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0000000523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63000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Сохранение, использование и популяризация объектов культурного наследия</w:t>
            </w:r>
            <w:r w:rsidR="00F623F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(памятников истории и культуры), находящихся в собственности поселения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0000000524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34200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0000000524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34200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9166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Увеличение стоимости МЗ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0000000524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34200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Биотермическая яма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lastRenderedPageBreak/>
              <w:t>Иные закупки товаров, работ и услуг для государственных нужд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0000007267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240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Культура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194000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Создание условий для организации досуга жителей (СДК)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00000 44099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114500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 xml:space="preserve">Закупка </w:t>
            </w:r>
            <w:proofErr w:type="gramStart"/>
            <w:r w:rsidRPr="009377EC">
              <w:rPr>
                <w:rFonts w:ascii="Times New Roman" w:hAnsi="Times New Roman"/>
                <w:sz w:val="28"/>
                <w:szCs w:val="28"/>
              </w:rPr>
              <w:t>энергетических</w:t>
            </w:r>
            <w:proofErr w:type="gramEnd"/>
          </w:p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ресурсо</w:t>
            </w:r>
            <w:proofErr w:type="gramStart"/>
            <w:r w:rsidRPr="009377EC">
              <w:rPr>
                <w:rFonts w:ascii="Times New Roman" w:hAnsi="Times New Roman"/>
                <w:sz w:val="28"/>
                <w:szCs w:val="28"/>
              </w:rPr>
              <w:t>в(</w:t>
            </w:r>
            <w:proofErr w:type="spellStart"/>
            <w:proofErr w:type="gramEnd"/>
            <w:r w:rsidRPr="009377EC">
              <w:rPr>
                <w:rFonts w:ascii="Times New Roman" w:hAnsi="Times New Roman"/>
                <w:sz w:val="28"/>
                <w:szCs w:val="28"/>
              </w:rPr>
              <w:t>эл.энергия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00000 44099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247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Прочая закупка товаров, работ и услуг (тех</w:t>
            </w:r>
            <w:proofErr w:type="gramStart"/>
            <w:r w:rsidRPr="009377EC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9377EC">
              <w:rPr>
                <w:rFonts w:ascii="Times New Roman" w:hAnsi="Times New Roman"/>
                <w:sz w:val="28"/>
                <w:szCs w:val="28"/>
              </w:rPr>
              <w:t>аспорт)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00000 44099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30000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Прочая закупка товаров, работ и услуг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 xml:space="preserve"> (расколка дров,</w:t>
            </w:r>
            <w:r w:rsidR="00F62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тек</w:t>
            </w:r>
            <w:proofErr w:type="gramStart"/>
            <w:r w:rsidRPr="009377EC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F62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377EC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9377EC">
              <w:rPr>
                <w:rFonts w:ascii="Times New Roman" w:hAnsi="Times New Roman"/>
                <w:sz w:val="28"/>
                <w:szCs w:val="28"/>
              </w:rPr>
              <w:t>емонт)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00000 44099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10000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Прочая закупка товаров, работ и услуг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 xml:space="preserve"> Увеличение стоимости МЗ</w:t>
            </w:r>
            <w:r w:rsidR="00F62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(дрова)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00000 44099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73500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Библиотечное обслуживание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sz w:val="28"/>
                <w:szCs w:val="28"/>
              </w:rPr>
              <w:t>00000 44299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79500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 xml:space="preserve">Закупка </w:t>
            </w:r>
            <w:proofErr w:type="gramStart"/>
            <w:r w:rsidRPr="009377EC">
              <w:rPr>
                <w:rFonts w:ascii="Times New Roman" w:hAnsi="Times New Roman"/>
                <w:sz w:val="28"/>
                <w:szCs w:val="28"/>
              </w:rPr>
              <w:t>энергетических</w:t>
            </w:r>
            <w:proofErr w:type="gramEnd"/>
          </w:p>
          <w:p w:rsidR="009377EC" w:rsidRPr="009377EC" w:rsidRDefault="00F623F4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9377EC" w:rsidRPr="009377EC">
              <w:rPr>
                <w:rFonts w:ascii="Times New Roman" w:hAnsi="Times New Roman"/>
                <w:sz w:val="28"/>
                <w:szCs w:val="28"/>
              </w:rPr>
              <w:t>есурсов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77EC" w:rsidRPr="009377EC">
              <w:rPr>
                <w:rFonts w:ascii="Times New Roman" w:hAnsi="Times New Roman"/>
                <w:sz w:val="28"/>
                <w:szCs w:val="28"/>
              </w:rPr>
              <w:t>(эл.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377EC" w:rsidRPr="009377EC">
              <w:rPr>
                <w:rFonts w:ascii="Times New Roman" w:hAnsi="Times New Roman"/>
                <w:sz w:val="28"/>
                <w:szCs w:val="28"/>
              </w:rPr>
              <w:t>энергия</w:t>
            </w:r>
            <w:proofErr w:type="gram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00000 44299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247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1000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Прочая закупка товаров, работ и услуг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 xml:space="preserve"> (расколка дров,</w:t>
            </w:r>
            <w:r w:rsidR="00F62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>тек</w:t>
            </w:r>
            <w:proofErr w:type="gramStart"/>
            <w:r w:rsidRPr="009377EC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  <w:r w:rsidR="00F623F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9377EC">
              <w:rPr>
                <w:rFonts w:ascii="Times New Roman" w:hAnsi="Times New Roman"/>
                <w:sz w:val="28"/>
                <w:szCs w:val="28"/>
              </w:rPr>
              <w:t>р</w:t>
            </w:r>
            <w:proofErr w:type="gramEnd"/>
            <w:r w:rsidRPr="009377EC">
              <w:rPr>
                <w:rFonts w:ascii="Times New Roman" w:hAnsi="Times New Roman"/>
                <w:sz w:val="28"/>
                <w:szCs w:val="28"/>
              </w:rPr>
              <w:t>емонт)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00000 44299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5000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Прочая закупка товаров, работ и услуг</w:t>
            </w:r>
            <w:r w:rsidRPr="009377EC">
              <w:rPr>
                <w:rFonts w:ascii="Times New Roman" w:hAnsi="Times New Roman"/>
                <w:sz w:val="28"/>
                <w:szCs w:val="28"/>
              </w:rPr>
              <w:t xml:space="preserve"> Увеличение стоимости МЗ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00000 44299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377EC">
              <w:rPr>
                <w:rFonts w:ascii="Times New Roman" w:hAnsi="Times New Roman"/>
                <w:sz w:val="28"/>
                <w:szCs w:val="28"/>
              </w:rPr>
              <w:t>244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Cs/>
                <w:sz w:val="28"/>
                <w:szCs w:val="28"/>
              </w:rPr>
              <w:t>73500</w:t>
            </w:r>
          </w:p>
        </w:tc>
      </w:tr>
      <w:tr w:rsidR="009377EC" w:rsidRPr="009377EC" w:rsidTr="00F623F4"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ВСЕГО РАСХОДОВ: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7EC" w:rsidRPr="009377EC" w:rsidRDefault="009377EC" w:rsidP="00F623F4">
            <w:pPr>
              <w:pStyle w:val="a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9377EC">
              <w:rPr>
                <w:rFonts w:ascii="Times New Roman" w:hAnsi="Times New Roman"/>
                <w:b/>
                <w:bCs/>
                <w:sz w:val="28"/>
                <w:szCs w:val="28"/>
              </w:rPr>
              <w:t>3041179,26</w:t>
            </w:r>
          </w:p>
        </w:tc>
      </w:tr>
    </w:tbl>
    <w:p w:rsidR="009377EC" w:rsidRPr="009377EC" w:rsidRDefault="009377EC" w:rsidP="009377EC">
      <w:pPr>
        <w:pStyle w:val="a3"/>
        <w:rPr>
          <w:rFonts w:ascii="Times New Roman" w:hAnsi="Times New Roman"/>
          <w:sz w:val="28"/>
          <w:szCs w:val="28"/>
        </w:rPr>
      </w:pPr>
    </w:p>
    <w:p w:rsidR="00F623F4" w:rsidRDefault="00F623F4" w:rsidP="00F623F4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377EC" w:rsidRPr="009377EC" w:rsidRDefault="00F623F4" w:rsidP="00F623F4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</w:t>
      </w:r>
    </w:p>
    <w:p w:rsidR="009377EC" w:rsidRDefault="009377EC" w:rsidP="009377EC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127D1" w:rsidRDefault="002127D1" w:rsidP="002127D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8259D" w:rsidRDefault="0008259D"/>
    <w:sectPr w:rsidR="0008259D" w:rsidSect="002127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122FC9"/>
    <w:multiLevelType w:val="hybridMultilevel"/>
    <w:tmpl w:val="AFA4B538"/>
    <w:lvl w:ilvl="0" w:tplc="FEAA4572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27D1"/>
    <w:rsid w:val="0000403C"/>
    <w:rsid w:val="0008093B"/>
    <w:rsid w:val="0008259D"/>
    <w:rsid w:val="000B42D2"/>
    <w:rsid w:val="002127D1"/>
    <w:rsid w:val="002B7A52"/>
    <w:rsid w:val="002F394B"/>
    <w:rsid w:val="00690654"/>
    <w:rsid w:val="00740134"/>
    <w:rsid w:val="007706DB"/>
    <w:rsid w:val="008C5B9D"/>
    <w:rsid w:val="0091664E"/>
    <w:rsid w:val="009377EC"/>
    <w:rsid w:val="00C95267"/>
    <w:rsid w:val="00F623F4"/>
    <w:rsid w:val="00FF4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7D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27D1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2091</Words>
  <Characters>11923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Бишигино</dc:creator>
  <cp:keywords/>
  <dc:description/>
  <cp:lastModifiedBy>Proffy</cp:lastModifiedBy>
  <cp:revision>11</cp:revision>
  <dcterms:created xsi:type="dcterms:W3CDTF">2025-04-08T02:53:00Z</dcterms:created>
  <dcterms:modified xsi:type="dcterms:W3CDTF">2025-04-14T01:23:00Z</dcterms:modified>
</cp:coreProperties>
</file>